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50D" w:rsidRDefault="00A11057" w:rsidP="009830B2">
      <w:pPr>
        <w:spacing w:afterLines="100" w:after="240" w:line="460" w:lineRule="exact"/>
        <w:jc w:val="center"/>
        <w:rPr>
          <w:rFonts w:ascii="標楷體" w:eastAsia="標楷體" w:hAnsi="標楷體"/>
          <w:b/>
          <w:bCs/>
          <w:spacing w:val="-20"/>
          <w:sz w:val="46"/>
          <w:szCs w:val="46"/>
        </w:rPr>
      </w:pPr>
      <w:r w:rsidRPr="009830B2">
        <w:rPr>
          <w:rFonts w:ascii="標楷體" w:eastAsia="標楷體" w:hAnsi="標楷體" w:hint="eastAsia"/>
          <w:b/>
          <w:bCs/>
          <w:spacing w:val="-20"/>
          <w:sz w:val="46"/>
          <w:szCs w:val="46"/>
        </w:rPr>
        <w:t>國立金門高級中學</w:t>
      </w:r>
      <w:r w:rsidR="005633E8" w:rsidRPr="009830B2">
        <w:rPr>
          <w:rFonts w:ascii="標楷體" w:eastAsia="標楷體" w:hAnsi="標楷體" w:hint="eastAsia"/>
          <w:b/>
          <w:bCs/>
          <w:spacing w:val="-20"/>
          <w:sz w:val="46"/>
          <w:szCs w:val="46"/>
        </w:rPr>
        <w:t>員工</w:t>
      </w:r>
      <w:r w:rsidR="00BD2822" w:rsidRPr="009830B2">
        <w:rPr>
          <w:rFonts w:ascii="標楷體" w:eastAsia="標楷體" w:hAnsi="標楷體" w:hint="eastAsia"/>
          <w:b/>
          <w:bCs/>
          <w:spacing w:val="-20"/>
          <w:sz w:val="46"/>
          <w:szCs w:val="46"/>
        </w:rPr>
        <w:t>證換</w:t>
      </w:r>
      <w:r w:rsidR="00F724DB" w:rsidRPr="009830B2">
        <w:rPr>
          <w:rFonts w:ascii="標楷體" w:eastAsia="標楷體" w:hAnsi="標楷體" w:hint="eastAsia"/>
          <w:b/>
          <w:bCs/>
          <w:spacing w:val="-20"/>
          <w:sz w:val="46"/>
          <w:szCs w:val="46"/>
        </w:rPr>
        <w:t>發</w:t>
      </w:r>
      <w:r w:rsidR="00590EB0" w:rsidRPr="009830B2">
        <w:rPr>
          <w:rFonts w:ascii="標楷體" w:eastAsia="標楷體" w:hAnsi="標楷體" w:hint="eastAsia"/>
          <w:b/>
          <w:bCs/>
          <w:spacing w:val="-20"/>
          <w:sz w:val="46"/>
          <w:szCs w:val="46"/>
        </w:rPr>
        <w:t>申請書</w:t>
      </w:r>
    </w:p>
    <w:p w:rsidR="009830B2" w:rsidRPr="009830B2" w:rsidRDefault="009830B2" w:rsidP="00AA529E">
      <w:pPr>
        <w:spacing w:afterLines="100" w:after="240" w:line="160" w:lineRule="exact"/>
        <w:jc w:val="center"/>
        <w:rPr>
          <w:rFonts w:ascii="標楷體" w:eastAsia="標楷體" w:hAnsi="標楷體" w:hint="eastAsia"/>
          <w:b/>
          <w:bCs/>
          <w:spacing w:val="-20"/>
          <w:sz w:val="46"/>
          <w:szCs w:val="46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"/>
        <w:gridCol w:w="1582"/>
        <w:gridCol w:w="1564"/>
        <w:gridCol w:w="838"/>
        <w:gridCol w:w="13"/>
        <w:gridCol w:w="1832"/>
        <w:gridCol w:w="557"/>
        <w:gridCol w:w="242"/>
        <w:gridCol w:w="2161"/>
      </w:tblGrid>
      <w:tr w:rsidR="0030600E" w:rsidTr="00D269FC">
        <w:trPr>
          <w:trHeight w:hRule="exact" w:val="1134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6750D" w:rsidRDefault="0026750D" w:rsidP="00590EB0">
            <w:pPr>
              <w:spacing w:line="400" w:lineRule="exact"/>
              <w:ind w:leftChars="30" w:left="72" w:rightChars="30" w:right="72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服務單位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26750D" w:rsidRPr="00F77041" w:rsidRDefault="0026750D" w:rsidP="008762BD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26750D" w:rsidRDefault="0026750D" w:rsidP="00590EB0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職稱</w:t>
            </w:r>
          </w:p>
        </w:tc>
        <w:tc>
          <w:tcPr>
            <w:tcW w:w="1832" w:type="dxa"/>
            <w:tcBorders>
              <w:top w:val="single" w:sz="12" w:space="0" w:color="auto"/>
            </w:tcBorders>
            <w:vAlign w:val="center"/>
          </w:tcPr>
          <w:p w:rsidR="0026750D" w:rsidRDefault="0026750D" w:rsidP="00846324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799" w:type="dxa"/>
            <w:gridSpan w:val="2"/>
            <w:tcBorders>
              <w:top w:val="single" w:sz="12" w:space="0" w:color="auto"/>
            </w:tcBorders>
            <w:vAlign w:val="center"/>
          </w:tcPr>
          <w:p w:rsidR="0026750D" w:rsidRDefault="0026750D" w:rsidP="00590EB0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姓名</w:t>
            </w:r>
          </w:p>
        </w:tc>
        <w:tc>
          <w:tcPr>
            <w:tcW w:w="21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750D" w:rsidRDefault="0026750D" w:rsidP="00F76145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BD2822" w:rsidTr="00D269FC">
        <w:trPr>
          <w:trHeight w:hRule="exact" w:val="3415"/>
        </w:trPr>
        <w:tc>
          <w:tcPr>
            <w:tcW w:w="95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2822" w:rsidRDefault="00BD2822" w:rsidP="00590EB0">
            <w:pPr>
              <w:spacing w:line="400" w:lineRule="exact"/>
              <w:ind w:leftChars="30" w:left="72" w:rightChars="30" w:right="72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申請製發</w:t>
            </w:r>
          </w:p>
          <w:p w:rsidR="0030600E" w:rsidRDefault="00BD2822" w:rsidP="0030600E">
            <w:pPr>
              <w:spacing w:line="400" w:lineRule="exact"/>
              <w:ind w:leftChars="30" w:left="72" w:rightChars="30" w:right="72"/>
              <w:jc w:val="distribute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原因</w:t>
            </w:r>
          </w:p>
        </w:tc>
        <w:tc>
          <w:tcPr>
            <w:tcW w:w="1582" w:type="dxa"/>
            <w:tcBorders>
              <w:left w:val="single" w:sz="4" w:space="0" w:color="auto"/>
            </w:tcBorders>
            <w:vAlign w:val="center"/>
          </w:tcPr>
          <w:p w:rsidR="00BD2822" w:rsidRDefault="00BD2822" w:rsidP="00590EB0">
            <w:pPr>
              <w:spacing w:line="400" w:lineRule="exact"/>
              <w:ind w:leftChars="30" w:left="72" w:rightChars="30" w:right="72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不收費</w:t>
            </w:r>
          </w:p>
        </w:tc>
        <w:tc>
          <w:tcPr>
            <w:tcW w:w="7207" w:type="dxa"/>
            <w:gridSpan w:val="7"/>
            <w:tcBorders>
              <w:right w:val="single" w:sz="12" w:space="0" w:color="auto"/>
            </w:tcBorders>
            <w:vAlign w:val="center"/>
          </w:tcPr>
          <w:p w:rsidR="0030600E" w:rsidRDefault="00BD2822" w:rsidP="009830B2">
            <w:pPr>
              <w:spacing w:line="56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</w:t>
            </w:r>
            <w:r w:rsidR="0030600E">
              <w:rPr>
                <w:rFonts w:ascii="標楷體" w:eastAsia="標楷體" w:hAnsi="標楷體"/>
                <w:sz w:val="32"/>
              </w:rPr>
              <w:t>□</w:t>
            </w:r>
            <w:r w:rsidR="0030600E">
              <w:rPr>
                <w:rFonts w:ascii="標楷體" w:eastAsia="標楷體" w:hAnsi="標楷體" w:hint="eastAsia"/>
                <w:sz w:val="32"/>
              </w:rPr>
              <w:t>因卡片本身品質問題而不能使用</w:t>
            </w:r>
          </w:p>
          <w:p w:rsidR="00BD2822" w:rsidRDefault="0030600E" w:rsidP="009830B2">
            <w:pPr>
              <w:spacing w:line="560" w:lineRule="exact"/>
              <w:ind w:leftChars="66" w:left="481" w:hangingChars="101" w:hanging="323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其他</w:t>
            </w:r>
            <w:r>
              <w:rPr>
                <w:rFonts w:ascii="標楷體" w:eastAsia="標楷體" w:hAnsi="標楷體" w:hint="eastAsia"/>
                <w:sz w:val="32"/>
              </w:rPr>
              <w:t>不</w:t>
            </w:r>
            <w:r>
              <w:rPr>
                <w:rFonts w:ascii="標楷體" w:eastAsia="標楷體" w:hAnsi="標楷體" w:hint="eastAsia"/>
                <w:sz w:val="32"/>
              </w:rPr>
              <w:t>可歸責於申請人之事由</w:t>
            </w:r>
            <w:r>
              <w:rPr>
                <w:rFonts w:ascii="標楷體" w:eastAsia="標楷體" w:hAnsi="標楷體" w:hint="eastAsia"/>
                <w:sz w:val="32"/>
              </w:rPr>
              <w:t>，請說明_</w:t>
            </w:r>
            <w:r>
              <w:rPr>
                <w:rFonts w:ascii="標楷體" w:eastAsia="標楷體" w:hAnsi="標楷體"/>
                <w:sz w:val="32"/>
              </w:rPr>
              <w:t>______</w:t>
            </w:r>
          </w:p>
          <w:p w:rsidR="0030600E" w:rsidRPr="00000940" w:rsidRDefault="0030600E" w:rsidP="009830B2">
            <w:pPr>
              <w:spacing w:line="560" w:lineRule="exact"/>
              <w:ind w:leftChars="66" w:left="481" w:hangingChars="101" w:hanging="323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 xml:space="preserve"> __________________</w:t>
            </w:r>
          </w:p>
        </w:tc>
      </w:tr>
      <w:tr w:rsidR="00BD2822" w:rsidTr="00D269FC">
        <w:trPr>
          <w:trHeight w:hRule="exact" w:val="3733"/>
        </w:trPr>
        <w:tc>
          <w:tcPr>
            <w:tcW w:w="9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2822" w:rsidRDefault="00BD2822" w:rsidP="00590EB0">
            <w:pPr>
              <w:spacing w:line="400" w:lineRule="exact"/>
              <w:ind w:leftChars="30" w:left="72" w:rightChars="30" w:right="72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vAlign w:val="center"/>
          </w:tcPr>
          <w:p w:rsidR="00BD2822" w:rsidRDefault="00BD2822" w:rsidP="001E53D6">
            <w:pPr>
              <w:spacing w:line="460" w:lineRule="exact"/>
              <w:ind w:leftChars="30" w:left="72" w:rightChars="30" w:right="72"/>
              <w:jc w:val="distribute"/>
              <w:rPr>
                <w:rFonts w:eastAsia="標楷體"/>
                <w:sz w:val="32"/>
              </w:rPr>
            </w:pPr>
            <w:proofErr w:type="gramStart"/>
            <w:r>
              <w:rPr>
                <w:rFonts w:eastAsia="標楷體" w:hint="eastAsia"/>
                <w:sz w:val="32"/>
              </w:rPr>
              <w:t>收製卡</w:t>
            </w:r>
            <w:proofErr w:type="gramEnd"/>
            <w:r>
              <w:rPr>
                <w:rFonts w:eastAsia="標楷體" w:hint="eastAsia"/>
                <w:sz w:val="32"/>
              </w:rPr>
              <w:t>費</w:t>
            </w:r>
            <w:r>
              <w:rPr>
                <w:rFonts w:eastAsia="標楷體" w:hint="eastAsia"/>
                <w:sz w:val="32"/>
              </w:rPr>
              <w:t>2</w:t>
            </w:r>
            <w:r>
              <w:rPr>
                <w:rFonts w:eastAsia="標楷體"/>
                <w:sz w:val="32"/>
              </w:rPr>
              <w:t>00</w:t>
            </w:r>
            <w:r>
              <w:rPr>
                <w:rFonts w:eastAsia="標楷體" w:hint="eastAsia"/>
                <w:sz w:val="32"/>
              </w:rPr>
              <w:t>元，請自行</w:t>
            </w:r>
            <w:bookmarkStart w:id="0" w:name="_GoBack"/>
            <w:bookmarkEnd w:id="0"/>
            <w:r>
              <w:rPr>
                <w:rFonts w:eastAsia="標楷體" w:hint="eastAsia"/>
                <w:sz w:val="32"/>
              </w:rPr>
              <w:t>至出納組繳納</w:t>
            </w:r>
          </w:p>
        </w:tc>
        <w:tc>
          <w:tcPr>
            <w:tcW w:w="720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D2822" w:rsidRDefault="00BD2822" w:rsidP="009830B2">
            <w:pPr>
              <w:spacing w:line="56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□</w:t>
            </w:r>
            <w:r w:rsidR="00081D1B">
              <w:rPr>
                <w:rFonts w:ascii="標楷體" w:eastAsia="標楷體" w:hAnsi="標楷體" w:hint="eastAsia"/>
                <w:sz w:val="32"/>
              </w:rPr>
              <w:t>卡片遺失</w:t>
            </w:r>
          </w:p>
          <w:p w:rsidR="00BD2822" w:rsidRDefault="00BD2822" w:rsidP="009830B2">
            <w:pPr>
              <w:spacing w:line="560" w:lineRule="exact"/>
              <w:ind w:leftChars="66" w:left="481" w:hangingChars="101" w:hanging="323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  <w:r w:rsidR="00081D1B">
              <w:rPr>
                <w:rFonts w:ascii="標楷體" w:eastAsia="標楷體" w:hAnsi="標楷體" w:hint="eastAsia"/>
                <w:sz w:val="32"/>
              </w:rPr>
              <w:t>人為因素之卡片污損、殘缺，致無法辨認、讀寫而不能使用</w:t>
            </w:r>
          </w:p>
          <w:p w:rsidR="00BD2822" w:rsidRDefault="00BD2822" w:rsidP="009830B2">
            <w:pPr>
              <w:spacing w:line="560" w:lineRule="exact"/>
              <w:ind w:firstLineChars="50" w:firstLine="16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  <w:r w:rsidR="00081D1B">
              <w:rPr>
                <w:rFonts w:ascii="標楷體" w:eastAsia="標楷體" w:hAnsi="標楷體" w:hint="eastAsia"/>
                <w:sz w:val="32"/>
              </w:rPr>
              <w:t>持卡人姓名或其他身分識別資料依法發生變更</w:t>
            </w:r>
          </w:p>
          <w:p w:rsidR="00BD2822" w:rsidRDefault="00BD2822" w:rsidP="009830B2">
            <w:pPr>
              <w:spacing w:line="560" w:lineRule="exact"/>
              <w:ind w:firstLineChars="50" w:firstLine="160"/>
              <w:rPr>
                <w:rFonts w:eastAsia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  <w:r w:rsidR="00081D1B">
              <w:rPr>
                <w:rFonts w:ascii="標楷體" w:eastAsia="標楷體" w:hAnsi="標楷體" w:hint="eastAsia"/>
                <w:sz w:val="32"/>
              </w:rPr>
              <w:t>其他因可歸責於申請人之事由，致不能使用</w:t>
            </w:r>
          </w:p>
        </w:tc>
      </w:tr>
      <w:tr w:rsidR="0026750D" w:rsidTr="00D269FC">
        <w:trPr>
          <w:trHeight w:val="851"/>
        </w:trPr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:rsidR="0026750D" w:rsidRDefault="00081D1B" w:rsidP="008D3D0D">
            <w:pPr>
              <w:spacing w:line="400" w:lineRule="exact"/>
              <w:ind w:leftChars="30" w:left="72" w:rightChars="30" w:right="72"/>
              <w:jc w:val="center"/>
              <w:rPr>
                <w:rFonts w:eastAsia="標楷體"/>
                <w:spacing w:val="-20"/>
                <w:sz w:val="32"/>
              </w:rPr>
            </w:pPr>
            <w:r>
              <w:rPr>
                <w:rFonts w:eastAsia="標楷體" w:hint="eastAsia"/>
                <w:spacing w:val="-20"/>
                <w:sz w:val="32"/>
              </w:rPr>
              <w:t>申請人</w:t>
            </w:r>
          </w:p>
        </w:tc>
        <w:tc>
          <w:tcPr>
            <w:tcW w:w="7207" w:type="dxa"/>
            <w:gridSpan w:val="7"/>
            <w:tcBorders>
              <w:right w:val="single" w:sz="12" w:space="0" w:color="auto"/>
              <w:tr2bl w:val="nil"/>
            </w:tcBorders>
            <w:vAlign w:val="center"/>
          </w:tcPr>
          <w:p w:rsidR="0026750D" w:rsidRDefault="0026750D" w:rsidP="00590EB0">
            <w:pPr>
              <w:spacing w:line="400" w:lineRule="exact"/>
              <w:rPr>
                <w:rFonts w:eastAsia="標楷體"/>
                <w:sz w:val="32"/>
              </w:rPr>
            </w:pPr>
          </w:p>
        </w:tc>
      </w:tr>
      <w:tr w:rsidR="004260CF" w:rsidTr="00D269FC">
        <w:trPr>
          <w:trHeight w:val="851"/>
        </w:trPr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:rsidR="004260CF" w:rsidRDefault="00081D1B" w:rsidP="008D3D0D">
            <w:pPr>
              <w:spacing w:line="400" w:lineRule="exact"/>
              <w:ind w:leftChars="30" w:left="72" w:rightChars="30" w:right="72"/>
              <w:jc w:val="center"/>
              <w:rPr>
                <w:rFonts w:eastAsia="標楷體"/>
                <w:spacing w:val="-20"/>
                <w:sz w:val="32"/>
              </w:rPr>
            </w:pPr>
            <w:r>
              <w:rPr>
                <w:rFonts w:eastAsia="標楷體" w:hint="eastAsia"/>
                <w:spacing w:val="-20"/>
                <w:sz w:val="32"/>
              </w:rPr>
              <w:t>單位主管</w:t>
            </w:r>
          </w:p>
        </w:tc>
        <w:tc>
          <w:tcPr>
            <w:tcW w:w="7207" w:type="dxa"/>
            <w:gridSpan w:val="7"/>
            <w:tcBorders>
              <w:right w:val="single" w:sz="12" w:space="0" w:color="auto"/>
            </w:tcBorders>
            <w:vAlign w:val="center"/>
          </w:tcPr>
          <w:p w:rsidR="004260CF" w:rsidRDefault="004260CF" w:rsidP="00590EB0">
            <w:pPr>
              <w:spacing w:line="400" w:lineRule="exact"/>
              <w:rPr>
                <w:rFonts w:eastAsia="標楷體"/>
                <w:sz w:val="32"/>
              </w:rPr>
            </w:pPr>
          </w:p>
        </w:tc>
      </w:tr>
      <w:tr w:rsidR="00081D1B" w:rsidTr="00D269FC">
        <w:trPr>
          <w:trHeight w:val="647"/>
        </w:trPr>
        <w:tc>
          <w:tcPr>
            <w:tcW w:w="253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1B" w:rsidRDefault="00081D1B" w:rsidP="004260C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人事室</w:t>
            </w:r>
          </w:p>
        </w:tc>
        <w:tc>
          <w:tcPr>
            <w:tcW w:w="240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1D1B" w:rsidRDefault="00081D1B" w:rsidP="004260C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總務處</w:t>
            </w:r>
          </w:p>
        </w:tc>
        <w:tc>
          <w:tcPr>
            <w:tcW w:w="240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1D1B" w:rsidRDefault="00081D1B" w:rsidP="00306619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秘書</w:t>
            </w:r>
          </w:p>
        </w:tc>
        <w:tc>
          <w:tcPr>
            <w:tcW w:w="2403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1D1B" w:rsidRDefault="00081D1B" w:rsidP="00306619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校長</w:t>
            </w:r>
          </w:p>
        </w:tc>
      </w:tr>
      <w:tr w:rsidR="00081D1B" w:rsidTr="00D269FC">
        <w:trPr>
          <w:trHeight w:val="1618"/>
        </w:trPr>
        <w:tc>
          <w:tcPr>
            <w:tcW w:w="253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D1B" w:rsidRDefault="00081D1B" w:rsidP="00590EB0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2402" w:type="dxa"/>
            <w:gridSpan w:val="2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81D1B" w:rsidRDefault="00081D1B" w:rsidP="00590EB0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2402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81D1B" w:rsidRDefault="00081D1B" w:rsidP="00590EB0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D1B" w:rsidRDefault="00081D1B" w:rsidP="00590EB0">
            <w:pPr>
              <w:spacing w:line="400" w:lineRule="exact"/>
              <w:rPr>
                <w:rFonts w:eastAsia="標楷體"/>
                <w:sz w:val="32"/>
              </w:rPr>
            </w:pPr>
          </w:p>
        </w:tc>
      </w:tr>
    </w:tbl>
    <w:p w:rsidR="0006265F" w:rsidRPr="0006265F" w:rsidRDefault="0006265F" w:rsidP="004E59AC">
      <w:pPr>
        <w:spacing w:beforeLines="50" w:before="120" w:afterLines="50" w:after="120" w:line="400" w:lineRule="exact"/>
        <w:ind w:firstLine="364"/>
      </w:pPr>
    </w:p>
    <w:sectPr w:rsidR="0006265F" w:rsidRPr="0006265F" w:rsidSect="009830B2">
      <w:pgSz w:w="11907" w:h="16840" w:code="9"/>
      <w:pgMar w:top="1418" w:right="1134" w:bottom="1276" w:left="1134" w:header="567" w:footer="567" w:gutter="0"/>
      <w:paperSrc w:first="263" w:other="263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B0F" w:rsidRDefault="00A32B0F" w:rsidP="0004779D">
      <w:r>
        <w:separator/>
      </w:r>
    </w:p>
  </w:endnote>
  <w:endnote w:type="continuationSeparator" w:id="0">
    <w:p w:rsidR="00A32B0F" w:rsidRDefault="00A32B0F" w:rsidP="0004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B0F" w:rsidRDefault="00A32B0F" w:rsidP="0004779D">
      <w:r>
        <w:separator/>
      </w:r>
    </w:p>
  </w:footnote>
  <w:footnote w:type="continuationSeparator" w:id="0">
    <w:p w:rsidR="00A32B0F" w:rsidRDefault="00A32B0F" w:rsidP="0004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16"/>
    <w:rsid w:val="00000940"/>
    <w:rsid w:val="0004443F"/>
    <w:rsid w:val="0004779D"/>
    <w:rsid w:val="00061C58"/>
    <w:rsid w:val="0006265F"/>
    <w:rsid w:val="00081D1B"/>
    <w:rsid w:val="00095419"/>
    <w:rsid w:val="000D7ED1"/>
    <w:rsid w:val="00115D62"/>
    <w:rsid w:val="00116594"/>
    <w:rsid w:val="0012308D"/>
    <w:rsid w:val="001A1E2B"/>
    <w:rsid w:val="001A74AC"/>
    <w:rsid w:val="001D11DB"/>
    <w:rsid w:val="001D7D63"/>
    <w:rsid w:val="001E53D6"/>
    <w:rsid w:val="001F1122"/>
    <w:rsid w:val="0026750D"/>
    <w:rsid w:val="0029368B"/>
    <w:rsid w:val="002F3AC6"/>
    <w:rsid w:val="0030600E"/>
    <w:rsid w:val="00306619"/>
    <w:rsid w:val="00345C84"/>
    <w:rsid w:val="0035058E"/>
    <w:rsid w:val="003B1AD9"/>
    <w:rsid w:val="003E2264"/>
    <w:rsid w:val="003F6840"/>
    <w:rsid w:val="004260CF"/>
    <w:rsid w:val="004324A5"/>
    <w:rsid w:val="00456B91"/>
    <w:rsid w:val="00473EB5"/>
    <w:rsid w:val="00491258"/>
    <w:rsid w:val="004B5791"/>
    <w:rsid w:val="004C5FE7"/>
    <w:rsid w:val="004E59AC"/>
    <w:rsid w:val="00502503"/>
    <w:rsid w:val="0052577B"/>
    <w:rsid w:val="005633E8"/>
    <w:rsid w:val="00586007"/>
    <w:rsid w:val="00590EB0"/>
    <w:rsid w:val="005A4C57"/>
    <w:rsid w:val="005B06F3"/>
    <w:rsid w:val="005B259A"/>
    <w:rsid w:val="005C4755"/>
    <w:rsid w:val="006727AD"/>
    <w:rsid w:val="006C4B17"/>
    <w:rsid w:val="00712A2E"/>
    <w:rsid w:val="007158C5"/>
    <w:rsid w:val="007278ED"/>
    <w:rsid w:val="007636DA"/>
    <w:rsid w:val="007637D8"/>
    <w:rsid w:val="00777120"/>
    <w:rsid w:val="00804B15"/>
    <w:rsid w:val="00846324"/>
    <w:rsid w:val="00851F1F"/>
    <w:rsid w:val="008762BD"/>
    <w:rsid w:val="0088123C"/>
    <w:rsid w:val="008A2586"/>
    <w:rsid w:val="008A5416"/>
    <w:rsid w:val="008C6D8F"/>
    <w:rsid w:val="008D3D0D"/>
    <w:rsid w:val="00937346"/>
    <w:rsid w:val="00963D33"/>
    <w:rsid w:val="009830B2"/>
    <w:rsid w:val="009B19A5"/>
    <w:rsid w:val="00A11057"/>
    <w:rsid w:val="00A154F9"/>
    <w:rsid w:val="00A32B0F"/>
    <w:rsid w:val="00A97505"/>
    <w:rsid w:val="00AA529E"/>
    <w:rsid w:val="00AC5BAE"/>
    <w:rsid w:val="00AD0A73"/>
    <w:rsid w:val="00AF7505"/>
    <w:rsid w:val="00B009DA"/>
    <w:rsid w:val="00B05215"/>
    <w:rsid w:val="00B626FE"/>
    <w:rsid w:val="00B77435"/>
    <w:rsid w:val="00B83ACB"/>
    <w:rsid w:val="00BD2822"/>
    <w:rsid w:val="00BD4924"/>
    <w:rsid w:val="00C14858"/>
    <w:rsid w:val="00C2247B"/>
    <w:rsid w:val="00C47E2C"/>
    <w:rsid w:val="00C8344A"/>
    <w:rsid w:val="00C94294"/>
    <w:rsid w:val="00CB3496"/>
    <w:rsid w:val="00CC6CB1"/>
    <w:rsid w:val="00CF0A55"/>
    <w:rsid w:val="00CF54EE"/>
    <w:rsid w:val="00D269FC"/>
    <w:rsid w:val="00D37AC6"/>
    <w:rsid w:val="00D42490"/>
    <w:rsid w:val="00DA16CB"/>
    <w:rsid w:val="00DD0767"/>
    <w:rsid w:val="00DE2574"/>
    <w:rsid w:val="00E04C4B"/>
    <w:rsid w:val="00E14154"/>
    <w:rsid w:val="00E72FFF"/>
    <w:rsid w:val="00EA3213"/>
    <w:rsid w:val="00EA52CA"/>
    <w:rsid w:val="00EB3A26"/>
    <w:rsid w:val="00EE06CE"/>
    <w:rsid w:val="00F04898"/>
    <w:rsid w:val="00F067E2"/>
    <w:rsid w:val="00F724DB"/>
    <w:rsid w:val="00F76145"/>
    <w:rsid w:val="00F77041"/>
    <w:rsid w:val="00F8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8E9B0"/>
  <w15:docId w15:val="{5B52D85A-53CF-4C94-A179-C534D1A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00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7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4779D"/>
    <w:rPr>
      <w:kern w:val="2"/>
    </w:rPr>
  </w:style>
  <w:style w:type="paragraph" w:styleId="a5">
    <w:name w:val="footer"/>
    <w:basedOn w:val="a"/>
    <w:link w:val="a6"/>
    <w:uiPriority w:val="99"/>
    <w:unhideWhenUsed/>
    <w:rsid w:val="000477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4779D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86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60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</Words>
  <Characters>207</Characters>
  <Application>Microsoft Office Word</Application>
  <DocSecurity>0</DocSecurity>
  <Lines>1</Lines>
  <Paragraphs>1</Paragraphs>
  <ScaleCrop>false</ScaleCrop>
  <Company>345030000G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17擬應聘前往各大專院校兼課人員調查表.doc</dc:title>
  <dc:subject>橫式書表</dc:subject>
  <dc:creator>行政院農業委員會動植物防疫檢疫局</dc:creator>
  <cp:lastModifiedBy>黃老師</cp:lastModifiedBy>
  <cp:revision>14</cp:revision>
  <cp:lastPrinted>2022-04-28T06:49:00Z</cp:lastPrinted>
  <dcterms:created xsi:type="dcterms:W3CDTF">2025-09-15T01:32:00Z</dcterms:created>
  <dcterms:modified xsi:type="dcterms:W3CDTF">2025-09-15T02:37:00Z</dcterms:modified>
  <cp:category>IZO</cp:category>
</cp:coreProperties>
</file>